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CA64BF" w:rsidRPr="00924CBC" w:rsidTr="008E60FE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64BF" w:rsidRPr="00497112" w:rsidRDefault="00CA64BF" w:rsidP="008E60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</w:t>
            </w:r>
            <w:proofErr w:type="gramStart"/>
            <w:r w:rsidRPr="00497112">
              <w:rPr>
                <w:rFonts w:cs="Calibri"/>
                <w:sz w:val="18"/>
                <w:szCs w:val="18"/>
              </w:rPr>
              <w:t>,</w:t>
            </w:r>
            <w:r w:rsidRPr="00497112">
              <w:rPr>
                <w:rFonts w:cs="Calibri"/>
                <w:sz w:val="18"/>
                <w:szCs w:val="18"/>
              </w:rPr>
              <w:br/>
              <w:t>O</w:t>
            </w:r>
            <w:proofErr w:type="gramEnd"/>
            <w:r w:rsidRPr="00497112">
              <w:rPr>
                <w:rFonts w:cs="Calibri"/>
                <w:sz w:val="18"/>
                <w:szCs w:val="18"/>
              </w:rPr>
              <w:t xml:space="preserve">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CA64BF" w:rsidRPr="00924CBC" w:rsidTr="008E60FE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924CBC">
              <w:rPr>
                <w:rFonts w:cs="Calibri"/>
                <w:b/>
                <w:sz w:val="16"/>
                <w:szCs w:val="16"/>
              </w:rPr>
              <w:t>Pouczenie co</w:t>
            </w:r>
            <w:proofErr w:type="gramEnd"/>
            <w:r w:rsidRPr="00924CBC">
              <w:rPr>
                <w:rFonts w:cs="Calibri"/>
                <w:b/>
                <w:sz w:val="16"/>
                <w:szCs w:val="16"/>
              </w:rPr>
              <w:t xml:space="preserve"> do sposobu wypełniania sprawozdania:</w:t>
            </w:r>
          </w:p>
          <w:p w:rsidR="00CA64BF" w:rsidRPr="00924CBC" w:rsidRDefault="00CA64BF" w:rsidP="008E60FE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CA64BF" w:rsidRPr="00924CBC" w:rsidRDefault="00CA64BF" w:rsidP="008E60FE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CA64BF" w:rsidRPr="00924CBC" w:rsidRDefault="00CA64BF" w:rsidP="008E60FE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CA64BF" w:rsidRPr="00924CBC" w:rsidTr="008E60FE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CA64BF" w:rsidRPr="00924CBC" w:rsidTr="008E60FE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A64BF" w:rsidRPr="00924CBC" w:rsidTr="008E60FE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A64BF" w:rsidRPr="00924CBC" w:rsidTr="008E60FE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A64BF" w:rsidRPr="00924CBC" w:rsidTr="008E60FE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A64BF" w:rsidRPr="00924CBC" w:rsidTr="008E60FE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A64BF" w:rsidRPr="00924CBC" w:rsidTr="008E60FE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CA64BF" w:rsidRPr="00924CBC" w:rsidTr="008E60FE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</w:t>
            </w:r>
            <w:proofErr w:type="gramStart"/>
            <w:r w:rsidRPr="00924CBC">
              <w:rPr>
                <w:rFonts w:cs="Calibri"/>
                <w:sz w:val="16"/>
                <w:szCs w:val="16"/>
              </w:rPr>
              <w:t>opisać  osiągnięte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CA64BF" w:rsidRPr="00924CBC" w:rsidTr="008E60FE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CA64BF" w:rsidRPr="00924CBC" w:rsidTr="008E60FE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64BF" w:rsidRPr="00924CBC" w:rsidRDefault="00CA64BF" w:rsidP="008E60FE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CA64BF" w:rsidRPr="00924CBC" w:rsidRDefault="00CA64BF" w:rsidP="008E60FE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CA64BF" w:rsidRPr="00924CBC" w:rsidRDefault="00CA64BF" w:rsidP="00CA64BF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CA64BF" w:rsidRPr="00924CBC" w:rsidTr="008E60FE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CA64BF" w:rsidRPr="00924CBC" w:rsidTr="008E60FE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CA64BF" w:rsidRPr="00924CBC" w:rsidTr="008E60FE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CA64BF" w:rsidRPr="00924CBC" w:rsidTr="008E60FE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2D09B1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CA64BF" w:rsidRPr="002D09B1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proofErr w:type="gramStart"/>
            <w:r w:rsidRPr="002D09B1">
              <w:rPr>
                <w:rFonts w:cs="Calibri"/>
                <w:b/>
                <w:sz w:val="15"/>
                <w:szCs w:val="15"/>
              </w:rPr>
              <w:t>umową</w:t>
            </w:r>
            <w:proofErr w:type="gramEnd"/>
            <w:r w:rsidRPr="002D09B1">
              <w:rPr>
                <w:rFonts w:cs="Calibri"/>
                <w:b/>
                <w:sz w:val="15"/>
                <w:szCs w:val="15"/>
              </w:rPr>
              <w:t xml:space="preserve">  </w:t>
            </w:r>
          </w:p>
          <w:p w:rsidR="00CA64BF" w:rsidRPr="00924CBC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2D09B1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CA64BF" w:rsidRPr="002D09B1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proofErr w:type="gramStart"/>
            <w:r w:rsidRPr="002D09B1">
              <w:rPr>
                <w:rFonts w:cs="Calibri"/>
                <w:b/>
                <w:sz w:val="15"/>
                <w:szCs w:val="15"/>
              </w:rPr>
              <w:t>wydatki</w:t>
            </w:r>
            <w:proofErr w:type="gramEnd"/>
            <w:r w:rsidRPr="002D09B1">
              <w:rPr>
                <w:rFonts w:cs="Calibri"/>
                <w:b/>
                <w:sz w:val="15"/>
                <w:szCs w:val="15"/>
              </w:rPr>
              <w:t xml:space="preserve"> </w:t>
            </w:r>
          </w:p>
          <w:p w:rsidR="00CA64BF" w:rsidRPr="00924CBC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CA64BF" w:rsidRPr="00924CBC" w:rsidTr="008E60FE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CA64BF" w:rsidRPr="00924CBC" w:rsidTr="008E60FE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4BF" w:rsidRPr="006123AA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64BF" w:rsidRPr="006123AA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CA64BF" w:rsidRPr="00924CBC" w:rsidTr="008E60FE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A6B95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2A6B95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CA64BF" w:rsidRPr="00924CBC" w:rsidTr="008E60FE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2A6B95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A74D9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4BF" w:rsidRPr="00A74D9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2A6B95" w:rsidRDefault="00CA64BF" w:rsidP="008E60F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64BF" w:rsidRPr="00A74D9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4BF" w:rsidRPr="00A74D9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2A6B95" w:rsidRDefault="00CA64BF" w:rsidP="008E60F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A74D9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4BF" w:rsidRPr="00A74D9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2A6B95" w:rsidRDefault="00CA64BF" w:rsidP="008E60F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DF19B5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A74D9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4BF" w:rsidRPr="00A74D9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proofErr w:type="gramStart"/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</w:t>
            </w:r>
            <w:proofErr w:type="gramEnd"/>
            <w:r w:rsidRPr="002E65F2">
              <w:rPr>
                <w:rFonts w:cs="Calibri"/>
                <w:sz w:val="17"/>
                <w:szCs w:val="17"/>
              </w:rPr>
              <w:t xml:space="preserve">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CA64BF" w:rsidRPr="002E65F2" w:rsidRDefault="00CA64BF" w:rsidP="008E60F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CA64BF" w:rsidRPr="002E65F2" w:rsidRDefault="00CA64BF" w:rsidP="008E60F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BF1451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CA64BF" w:rsidRPr="002E65F2" w:rsidRDefault="00CA64BF" w:rsidP="008E60F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BF1451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64BF" w:rsidRPr="002E65F2" w:rsidRDefault="00CA64BF" w:rsidP="008E60F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A64BF" w:rsidRPr="002E65F2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64BF" w:rsidRPr="004A70D1" w:rsidRDefault="00CA64BF" w:rsidP="008E60FE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CA64BF" w:rsidRPr="00792ABC" w:rsidRDefault="00CA64BF" w:rsidP="008E60FE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gramStart"/>
            <w:r w:rsidRPr="004A70D1">
              <w:rPr>
                <w:rFonts w:cs="Calibri"/>
                <w:sz w:val="14"/>
                <w:szCs w:val="14"/>
              </w:rPr>
              <w:t>publicznych</w:t>
            </w:r>
            <w:proofErr w:type="gramEnd"/>
            <w:r w:rsidRPr="004A70D1">
              <w:rPr>
                <w:rFonts w:cs="Calibri"/>
                <w:sz w:val="14"/>
                <w:szCs w:val="14"/>
              </w:rPr>
              <w:t>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CA64BF" w:rsidRPr="002E65F2" w:rsidRDefault="00CA64BF" w:rsidP="008E60FE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CA64BF" w:rsidRPr="002E65F2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CA64BF" w:rsidRPr="004A70D1" w:rsidRDefault="00CA64BF" w:rsidP="008E60FE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A64BF" w:rsidRPr="004A70D1" w:rsidRDefault="00CA64BF" w:rsidP="008E60FE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A64BF" w:rsidRPr="002E65F2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</w:t>
            </w: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</w:t>
            </w:r>
            <w:proofErr w:type="gramEnd"/>
            <w:r w:rsidRPr="002E65F2">
              <w:rPr>
                <w:rFonts w:cs="Calibri"/>
                <w:sz w:val="17"/>
                <w:szCs w:val="17"/>
              </w:rPr>
              <w:t xml:space="preserve">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A64BF" w:rsidRPr="00924CBC" w:rsidTr="008E60FE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CA64BF" w:rsidRPr="00924CBC" w:rsidTr="008E60FE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64BF" w:rsidRPr="00924CBC" w:rsidRDefault="00CA64BF" w:rsidP="008E60FE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CA64BF" w:rsidRPr="00924CBC" w:rsidRDefault="00CA64BF" w:rsidP="008E60FE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jedynie w przypadku wsparcia realizacji zadania publicznego.</w:t>
            </w:r>
          </w:p>
          <w:p w:rsidR="00CA64BF" w:rsidRPr="00924CBC" w:rsidRDefault="00CA64BF" w:rsidP="008E60FE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CA64BF" w:rsidRPr="00924CBC" w:rsidRDefault="00CA64BF" w:rsidP="008E60FE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jedynie w przypadku, gdy umowa dopuszczała wycenę wkładu rzeczowego.</w:t>
            </w:r>
          </w:p>
          <w:p w:rsidR="00CA64BF" w:rsidRPr="00924CBC" w:rsidRDefault="00CA64BF" w:rsidP="008E60FE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CA64BF" w:rsidRPr="00924CBC" w:rsidRDefault="00CA64BF" w:rsidP="008E60FE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CA64BF" w:rsidRPr="00924CBC" w:rsidRDefault="00CA64BF" w:rsidP="008E60FE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CA64BF" w:rsidRPr="006A1200" w:rsidRDefault="00CA64BF" w:rsidP="00CA64BF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CA64BF" w:rsidRPr="00924CBC" w:rsidTr="008E60FE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2E65F2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6A1200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CA64BF" w:rsidRPr="00924CBC" w:rsidTr="008E60FE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Default="00CA64BF" w:rsidP="008E60FE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A64BF" w:rsidRPr="006A1200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BF" w:rsidRPr="002E65F2" w:rsidRDefault="00CA64BF" w:rsidP="008E60FE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CA64BF" w:rsidRPr="00924CBC" w:rsidTr="008E60FE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513044" w:rsidRDefault="00CA64BF" w:rsidP="008E60FE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CA64BF" w:rsidRPr="00924CBC" w:rsidTr="008E60FE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F20EA" w:rsidRDefault="00CA64BF" w:rsidP="008E60FE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CA64BF" w:rsidRPr="00924CBC" w:rsidTr="008E60FE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A64BF" w:rsidRPr="00924CBC" w:rsidTr="008E60FE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CA64BF" w:rsidRPr="00924CBC" w:rsidTr="008E60FE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CA64BF" w:rsidRPr="00924CBC" w:rsidRDefault="00CA64BF" w:rsidP="008E60FE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proofErr w:type="gramStart"/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</w:t>
            </w:r>
            <w:proofErr w:type="gramEnd"/>
            <w:r w:rsidRPr="00924CBC">
              <w:rPr>
                <w:rFonts w:cs="Calibri"/>
                <w:sz w:val="17"/>
                <w:szCs w:val="17"/>
              </w:rPr>
              <w:t xml:space="preserve">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CA64BF" w:rsidRPr="00924CBC" w:rsidRDefault="00CA64BF" w:rsidP="008E60FE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proofErr w:type="gramStart"/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</w:t>
            </w:r>
            <w:proofErr w:type="gramEnd"/>
            <w:r w:rsidRPr="00924CBC">
              <w:rPr>
                <w:rFonts w:cs="Calibri"/>
                <w:sz w:val="17"/>
                <w:szCs w:val="17"/>
              </w:rPr>
              <w:t xml:space="preserve">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CA64BF" w:rsidRPr="00924CBC" w:rsidRDefault="00CA64BF" w:rsidP="008E60FE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proofErr w:type="gramStart"/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</w:t>
            </w:r>
            <w:proofErr w:type="gramEnd"/>
            <w:r w:rsidRPr="00924CBC">
              <w:rPr>
                <w:rFonts w:cs="Calibri"/>
                <w:sz w:val="17"/>
                <w:szCs w:val="17"/>
              </w:rPr>
              <w:t xml:space="preserve">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CA64BF" w:rsidRPr="00924CBC" w:rsidTr="008E60FE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A64BF" w:rsidRPr="00924CBC" w:rsidTr="008E60FE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proofErr w:type="gramStart"/>
            <w:r w:rsidRPr="00924CBC">
              <w:rPr>
                <w:rFonts w:cs="Calibri"/>
                <w:sz w:val="16"/>
                <w:szCs w:val="16"/>
              </w:rPr>
              <w:t>Data .................................................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>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A64BF" w:rsidRPr="00924CBC" w:rsidRDefault="00CA64BF" w:rsidP="008E60FE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A64BF" w:rsidRPr="0005657F" w:rsidTr="008E60FE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64BF" w:rsidRPr="0005657F" w:rsidRDefault="00CA64BF" w:rsidP="008E60FE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CA64BF" w:rsidRPr="0005657F" w:rsidRDefault="00CA64BF" w:rsidP="008E60FE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CA64BF" w:rsidRPr="0005657F" w:rsidRDefault="00CA64BF" w:rsidP="008E60FE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proofErr w:type="gramStart"/>
            <w:r>
              <w:rPr>
                <w:rFonts w:cs="Calibri"/>
                <w:sz w:val="14"/>
                <w:szCs w:val="14"/>
              </w:rPr>
              <w:t xml:space="preserve">rozumieniu  </w:t>
            </w:r>
            <w:r w:rsidRPr="0005657F">
              <w:rPr>
                <w:rFonts w:cs="Calibri"/>
                <w:sz w:val="14"/>
                <w:szCs w:val="14"/>
              </w:rPr>
              <w:t>przepisów</w:t>
            </w:r>
            <w:proofErr w:type="gramEnd"/>
            <w:r w:rsidRPr="0005657F">
              <w:rPr>
                <w:rFonts w:cs="Calibri"/>
                <w:sz w:val="14"/>
                <w:szCs w:val="14"/>
              </w:rPr>
              <w:t xml:space="preserve"> ustawy z dnia 17 lutego 2005 r. o informatyzacji działalności podmiotów realizujących zadania publiczne (Dz. U. </w:t>
            </w:r>
            <w:proofErr w:type="gramStart"/>
            <w:r w:rsidRPr="0005657F">
              <w:rPr>
                <w:rFonts w:cs="Calibri"/>
                <w:sz w:val="14"/>
                <w:szCs w:val="14"/>
              </w:rPr>
              <w:t>z</w:t>
            </w:r>
            <w:proofErr w:type="gramEnd"/>
            <w:r w:rsidRPr="0005657F">
              <w:rPr>
                <w:rFonts w:cs="Calibri"/>
                <w:sz w:val="14"/>
                <w:szCs w:val="14"/>
              </w:rPr>
              <w:t xml:space="preserve">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cs="Calibri"/>
                <w:sz w:val="14"/>
                <w:szCs w:val="14"/>
              </w:rPr>
              <w:t>zm</w:t>
            </w:r>
            <w:proofErr w:type="gramEnd"/>
            <w:r>
              <w:rPr>
                <w:rFonts w:cs="Calibri"/>
                <w:sz w:val="14"/>
                <w:szCs w:val="14"/>
              </w:rPr>
              <w:t xml:space="preserve">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CA64BF" w:rsidRPr="00924CBC" w:rsidTr="008E60FE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64BF" w:rsidRPr="00924CBC" w:rsidRDefault="00CA64BF" w:rsidP="008E60FE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CA64BF" w:rsidRDefault="00CA64BF" w:rsidP="008E60FE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CA64BF" w:rsidRDefault="00CA64BF" w:rsidP="008E60FE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166F91">
              <w:rPr>
                <w:rFonts w:cs="Calibri"/>
                <w:sz w:val="16"/>
                <w:szCs w:val="16"/>
              </w:rPr>
              <w:t>Procentowy  udział</w:t>
            </w:r>
            <w:proofErr w:type="gramEnd"/>
            <w:r w:rsidRPr="00166F91">
              <w:rPr>
                <w:rFonts w:cs="Calibri"/>
                <w:sz w:val="16"/>
                <w:szCs w:val="16"/>
              </w:rPr>
              <w:t xml:space="preserve">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CA64BF" w:rsidRPr="00166F91" w:rsidRDefault="00CA64BF" w:rsidP="008E60FE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CA64BF" w:rsidRPr="00166F91" w:rsidRDefault="00CA64BF" w:rsidP="00CA64BF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CA64BF" w:rsidRDefault="00CA64BF" w:rsidP="00CA64BF"/>
    <w:p w:rsidR="00CA64BF" w:rsidRDefault="00CA64BF" w:rsidP="00CA64BF"/>
    <w:p w:rsidR="003F5350" w:rsidRDefault="00CA64BF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3B"/>
    <w:rsid w:val="00240813"/>
    <w:rsid w:val="00582E3B"/>
    <w:rsid w:val="00714396"/>
    <w:rsid w:val="00C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B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B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2019-12-06T08:09:00Z</dcterms:created>
  <dcterms:modified xsi:type="dcterms:W3CDTF">2019-12-06T08:10:00Z</dcterms:modified>
</cp:coreProperties>
</file>